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59EA" w14:textId="77777777" w:rsidR="008E6F77" w:rsidRPr="008E6F77" w:rsidRDefault="001E0647" w:rsidP="008E6F77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 xml:space="preserve">2018-2019 ~ </w:t>
      </w:r>
      <w:r w:rsidR="008E6F77" w:rsidRPr="008E6F77">
        <w:rPr>
          <w:rFonts w:ascii="Century" w:hAnsi="Century"/>
          <w:b/>
          <w:sz w:val="40"/>
          <w:szCs w:val="40"/>
        </w:rPr>
        <w:t>Poetry Contest</w:t>
      </w:r>
    </w:p>
    <w:p w14:paraId="70CA544D" w14:textId="77777777" w:rsidR="007B5481" w:rsidRPr="008E6F77" w:rsidRDefault="008E6F77" w:rsidP="008E6F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“</w:t>
      </w:r>
      <w:r w:rsidRPr="008E6F77">
        <w:rPr>
          <w:rFonts w:ascii="Monotype Corsiva" w:hAnsi="Monotype Corsiva"/>
          <w:b/>
          <w:sz w:val="44"/>
          <w:szCs w:val="44"/>
        </w:rPr>
        <w:t>How Does Your Garden Grow</w:t>
      </w:r>
      <w:r>
        <w:rPr>
          <w:rFonts w:ascii="Monotype Corsiva" w:hAnsi="Monotype Corsiva"/>
          <w:b/>
          <w:sz w:val="44"/>
          <w:szCs w:val="44"/>
        </w:rPr>
        <w:t>”</w:t>
      </w:r>
    </w:p>
    <w:p w14:paraId="1D10F633" w14:textId="77777777" w:rsidR="007B5481" w:rsidRPr="002A394A" w:rsidRDefault="007B5481">
      <w:pPr>
        <w:rPr>
          <w:sz w:val="28"/>
          <w:szCs w:val="28"/>
        </w:rPr>
      </w:pPr>
      <w:r w:rsidRPr="002A394A">
        <w:rPr>
          <w:sz w:val="28"/>
          <w:szCs w:val="28"/>
        </w:rPr>
        <w:t>Encourage and inspire our youth to use their imagination to create poetry. Each winner will receive a booklet with their published poem.</w:t>
      </w:r>
    </w:p>
    <w:p w14:paraId="2EC1CF7B" w14:textId="77777777" w:rsidR="002F6AB2" w:rsidRPr="002A394A" w:rsidRDefault="002F6AB2">
      <w:pPr>
        <w:rPr>
          <w:sz w:val="28"/>
          <w:szCs w:val="28"/>
        </w:rPr>
      </w:pPr>
      <w:r w:rsidRPr="002A394A">
        <w:rPr>
          <w:sz w:val="28"/>
          <w:szCs w:val="28"/>
        </w:rPr>
        <w:t>Eligibility: All students pre-school through 12.</w:t>
      </w:r>
    </w:p>
    <w:p w14:paraId="5C416A10" w14:textId="77777777" w:rsidR="002F6AB2" w:rsidRPr="002A394A" w:rsidRDefault="002F6AB2">
      <w:pPr>
        <w:rPr>
          <w:sz w:val="28"/>
          <w:szCs w:val="28"/>
        </w:rPr>
      </w:pPr>
      <w:r w:rsidRPr="002A394A">
        <w:rPr>
          <w:sz w:val="28"/>
          <w:szCs w:val="28"/>
        </w:rPr>
        <w:t xml:space="preserve">Date of Submission: Club entries must be </w:t>
      </w:r>
      <w:r w:rsidR="008E6F77">
        <w:rPr>
          <w:sz w:val="28"/>
          <w:szCs w:val="28"/>
        </w:rPr>
        <w:t xml:space="preserve">received no later than </w:t>
      </w:r>
      <w:r w:rsidR="008E6F77" w:rsidRPr="006C4E33">
        <w:rPr>
          <w:b/>
          <w:sz w:val="28"/>
          <w:szCs w:val="28"/>
        </w:rPr>
        <w:t>May 30, 2019</w:t>
      </w:r>
    </w:p>
    <w:p w14:paraId="548ED37C" w14:textId="77777777" w:rsidR="002F6AB2" w:rsidRPr="002A394A" w:rsidRDefault="002F6AB2">
      <w:pPr>
        <w:rPr>
          <w:sz w:val="28"/>
          <w:szCs w:val="28"/>
        </w:rPr>
      </w:pPr>
      <w:r w:rsidRPr="002A394A">
        <w:rPr>
          <w:sz w:val="28"/>
          <w:szCs w:val="28"/>
        </w:rPr>
        <w:t xml:space="preserve">Contest Rules: </w:t>
      </w:r>
    </w:p>
    <w:p w14:paraId="06541690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All entries must be typed and titled.</w:t>
      </w:r>
    </w:p>
    <w:p w14:paraId="62F255F9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Include name, address, age, grade, type of poem and school of participant on back of entry.</w:t>
      </w:r>
    </w:p>
    <w:p w14:paraId="05D90C20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Sponsoring District</w:t>
      </w:r>
      <w:r w:rsidR="006C4E33">
        <w:rPr>
          <w:sz w:val="28"/>
          <w:szCs w:val="28"/>
        </w:rPr>
        <w:t>, Club and Contact</w:t>
      </w:r>
      <w:r w:rsidRPr="002A394A">
        <w:rPr>
          <w:sz w:val="28"/>
          <w:szCs w:val="28"/>
        </w:rPr>
        <w:t xml:space="preserve"> must also be identified.</w:t>
      </w:r>
    </w:p>
    <w:p w14:paraId="72B2D2DB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 xml:space="preserve">All entries become property of FGCNYS, Inc. </w:t>
      </w:r>
    </w:p>
    <w:p w14:paraId="51501458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Poems do not have to rhyme.</w:t>
      </w:r>
    </w:p>
    <w:p w14:paraId="08294652" w14:textId="77777777" w:rsidR="002F6AB2" w:rsidRPr="002A394A" w:rsidRDefault="002F6AB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Poems may be traditional verse, acrostics, blank verse, cinquains, diamond poems, limerick or Haiku.</w:t>
      </w:r>
    </w:p>
    <w:p w14:paraId="327B5CCE" w14:textId="77777777" w:rsidR="002A394A" w:rsidRDefault="002A394A" w:rsidP="002F6AB2">
      <w:pPr>
        <w:pStyle w:val="ListParagraph"/>
        <w:numPr>
          <w:ilvl w:val="0"/>
          <w:numId w:val="1"/>
        </w:numPr>
      </w:pPr>
      <w:r w:rsidRPr="002A394A">
        <w:rPr>
          <w:sz w:val="28"/>
          <w:szCs w:val="28"/>
        </w:rPr>
        <w:t>Pictures are encouraged</w:t>
      </w:r>
      <w:r>
        <w:t>.</w:t>
      </w:r>
    </w:p>
    <w:p w14:paraId="41A41A56" w14:textId="77777777" w:rsidR="00F542C1" w:rsidRDefault="008E6F77" w:rsidP="002F6A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84B2B5" wp14:editId="02C89642">
            <wp:simplePos x="0" y="0"/>
            <wp:positionH relativeFrom="column">
              <wp:posOffset>3257550</wp:posOffset>
            </wp:positionH>
            <wp:positionV relativeFrom="paragraph">
              <wp:posOffset>332740</wp:posOffset>
            </wp:positionV>
            <wp:extent cx="2849245" cy="2133600"/>
            <wp:effectExtent l="0" t="0" r="8255" b="0"/>
            <wp:wrapTight wrapText="bothSides">
              <wp:wrapPolygon edited="0">
                <wp:start x="7510" y="0"/>
                <wp:lineTo x="3177" y="3086"/>
                <wp:lineTo x="2311" y="3857"/>
                <wp:lineTo x="1733" y="5207"/>
                <wp:lineTo x="1877" y="6171"/>
                <wp:lineTo x="1155" y="7329"/>
                <wp:lineTo x="1155" y="7907"/>
                <wp:lineTo x="2166" y="9257"/>
                <wp:lineTo x="2744" y="12343"/>
                <wp:lineTo x="0" y="17743"/>
                <wp:lineTo x="0" y="20829"/>
                <wp:lineTo x="6499" y="21407"/>
                <wp:lineTo x="14442" y="21407"/>
                <wp:lineTo x="16608" y="21407"/>
                <wp:lineTo x="21374" y="19479"/>
                <wp:lineTo x="21518" y="15429"/>
                <wp:lineTo x="21518" y="14271"/>
                <wp:lineTo x="14442" y="12343"/>
                <wp:lineTo x="14731" y="11571"/>
                <wp:lineTo x="14153" y="10607"/>
                <wp:lineTo x="12275" y="9257"/>
                <wp:lineTo x="12131" y="7907"/>
                <wp:lineTo x="11698" y="6171"/>
                <wp:lineTo x="13142" y="2314"/>
                <wp:lineTo x="10976" y="771"/>
                <wp:lineTo x="8376" y="0"/>
                <wp:lineTo x="751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_Foto_Articoli_rimedi_naturali_integratori_prostaben_zucca-semi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2C1">
        <w:rPr>
          <w:sz w:val="28"/>
          <w:szCs w:val="28"/>
        </w:rPr>
        <w:t>Scale of Points</w:t>
      </w:r>
    </w:p>
    <w:p w14:paraId="4F93245E" w14:textId="77777777" w:rsidR="002F6AB2" w:rsidRPr="002A394A" w:rsidRDefault="002F6AB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Title: 10%</w:t>
      </w:r>
      <w:r w:rsidR="00F542C1">
        <w:rPr>
          <w:sz w:val="28"/>
          <w:szCs w:val="28"/>
        </w:rPr>
        <w:t xml:space="preserve">                                                              </w:t>
      </w:r>
    </w:p>
    <w:p w14:paraId="5AE6FCCB" w14:textId="77777777" w:rsidR="002F6AB2" w:rsidRPr="002A394A" w:rsidRDefault="002A394A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Content: 40%</w:t>
      </w:r>
    </w:p>
    <w:p w14:paraId="6A7CDEFF" w14:textId="77777777" w:rsidR="002A394A" w:rsidRPr="002A394A" w:rsidRDefault="002A394A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Creativity: 30%</w:t>
      </w:r>
    </w:p>
    <w:p w14:paraId="5383C204" w14:textId="77777777" w:rsidR="002A394A" w:rsidRPr="002A394A" w:rsidRDefault="002A394A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Style: 20%</w:t>
      </w:r>
    </w:p>
    <w:p w14:paraId="00B6E415" w14:textId="77777777" w:rsidR="002A394A" w:rsidRDefault="002A394A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Total: 100%</w:t>
      </w:r>
    </w:p>
    <w:p w14:paraId="035897D4" w14:textId="77777777" w:rsidR="002A394A" w:rsidRDefault="002A394A" w:rsidP="002F6AB2">
      <w:pPr>
        <w:rPr>
          <w:sz w:val="28"/>
          <w:szCs w:val="28"/>
        </w:rPr>
      </w:pPr>
    </w:p>
    <w:p w14:paraId="78C55B35" w14:textId="77777777" w:rsidR="002A394A" w:rsidRDefault="002A394A" w:rsidP="002F6AB2">
      <w:pPr>
        <w:rPr>
          <w:sz w:val="28"/>
          <w:szCs w:val="28"/>
        </w:rPr>
      </w:pPr>
      <w:r>
        <w:rPr>
          <w:sz w:val="28"/>
          <w:szCs w:val="28"/>
        </w:rPr>
        <w:t xml:space="preserve">Submit by </w:t>
      </w:r>
      <w:r w:rsidR="008E6F77">
        <w:rPr>
          <w:b/>
          <w:sz w:val="28"/>
          <w:szCs w:val="28"/>
        </w:rPr>
        <w:t>May 30, 2019</w:t>
      </w:r>
      <w:r>
        <w:rPr>
          <w:sz w:val="28"/>
          <w:szCs w:val="28"/>
        </w:rPr>
        <w:t xml:space="preserve"> to:</w:t>
      </w:r>
    </w:p>
    <w:p w14:paraId="4648F89F" w14:textId="77777777" w:rsidR="002A394A" w:rsidRDefault="002A394A" w:rsidP="002F6AB2">
      <w:pPr>
        <w:rPr>
          <w:sz w:val="28"/>
          <w:szCs w:val="28"/>
        </w:rPr>
      </w:pPr>
      <w:r>
        <w:rPr>
          <w:sz w:val="28"/>
          <w:szCs w:val="28"/>
        </w:rPr>
        <w:t>Barb Millington, State Youth Chairman</w:t>
      </w:r>
    </w:p>
    <w:p w14:paraId="7876C9CB" w14:textId="77777777" w:rsidR="002A394A" w:rsidRDefault="002A394A" w:rsidP="002F6AB2">
      <w:pPr>
        <w:rPr>
          <w:sz w:val="28"/>
          <w:szCs w:val="28"/>
        </w:rPr>
      </w:pPr>
      <w:r>
        <w:rPr>
          <w:sz w:val="28"/>
          <w:szCs w:val="28"/>
        </w:rPr>
        <w:t>546 County Route 76, Saratoga Springs, NY 12866</w:t>
      </w:r>
    </w:p>
    <w:p w14:paraId="2A458ED1" w14:textId="77777777" w:rsidR="002A394A" w:rsidRDefault="002A394A" w:rsidP="002F6AB2">
      <w:bookmarkStart w:id="0" w:name="_GoBack"/>
      <w:bookmarkEnd w:id="0"/>
    </w:p>
    <w:sectPr w:rsidR="002A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1945"/>
    <w:multiLevelType w:val="hybridMultilevel"/>
    <w:tmpl w:val="368C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81"/>
    <w:rsid w:val="001E0647"/>
    <w:rsid w:val="002A394A"/>
    <w:rsid w:val="002E5672"/>
    <w:rsid w:val="002F6AB2"/>
    <w:rsid w:val="005C092E"/>
    <w:rsid w:val="006C4E33"/>
    <w:rsid w:val="00765D05"/>
    <w:rsid w:val="007B5481"/>
    <w:rsid w:val="008E6F77"/>
    <w:rsid w:val="009F4227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96AE"/>
  <w15:chartTrackingRefBased/>
  <w15:docId w15:val="{707A8E43-01EF-4112-8F5F-7FE5C00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Federated Garden Club of New York State, Inc.</cp:lastModifiedBy>
  <cp:revision>2</cp:revision>
  <cp:lastPrinted>2019-04-02T18:31:00Z</cp:lastPrinted>
  <dcterms:created xsi:type="dcterms:W3CDTF">2019-04-02T18:33:00Z</dcterms:created>
  <dcterms:modified xsi:type="dcterms:W3CDTF">2019-04-02T18:33:00Z</dcterms:modified>
</cp:coreProperties>
</file>