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94" w:rsidRDefault="00404294" w:rsidP="00425C5C">
      <w:pPr>
        <w:jc w:val="center"/>
        <w:rPr>
          <w:b/>
        </w:rPr>
      </w:pPr>
      <w:proofErr w:type="gramStart"/>
      <w:r>
        <w:rPr>
          <w:b/>
        </w:rPr>
        <w:t>Central Atlantic Region of State Garden Clubs, Inc.</w:t>
      </w:r>
      <w:proofErr w:type="gramEnd"/>
    </w:p>
    <w:p w:rsidR="00425C5C" w:rsidRDefault="00A0737A" w:rsidP="00425C5C">
      <w:pPr>
        <w:jc w:val="center"/>
        <w:rPr>
          <w:b/>
        </w:rPr>
      </w:pPr>
      <w:r w:rsidRPr="00A0737A">
        <w:rPr>
          <w:b/>
        </w:rPr>
        <w:t xml:space="preserve">High School </w:t>
      </w:r>
      <w:r w:rsidR="003A05C8" w:rsidRPr="00A0737A">
        <w:rPr>
          <w:b/>
        </w:rPr>
        <w:t>Essay Contest</w:t>
      </w:r>
    </w:p>
    <w:p w:rsidR="00404294" w:rsidRPr="00404294" w:rsidRDefault="0055326C" w:rsidP="00404294">
      <w:pPr>
        <w:jc w:val="center"/>
        <w:rPr>
          <w:b/>
        </w:rPr>
      </w:pPr>
      <w:r>
        <w:rPr>
          <w:b/>
        </w:rPr>
        <w:t>2021</w:t>
      </w:r>
      <w:r w:rsidR="00404294">
        <w:rPr>
          <w:b/>
        </w:rPr>
        <w:t>-2022</w:t>
      </w:r>
      <w:r w:rsidR="003A05C8" w:rsidRPr="00E861E9">
        <w:rPr>
          <w:b/>
        </w:rPr>
        <w:t xml:space="preserve"> </w:t>
      </w:r>
      <w:r w:rsidR="00425C5C">
        <w:rPr>
          <w:b/>
        </w:rPr>
        <w:t xml:space="preserve">Essay Prompt:  </w:t>
      </w:r>
      <w:r w:rsidR="003A05C8" w:rsidRPr="00404294">
        <w:rPr>
          <w:b/>
        </w:rPr>
        <w:t>"</w:t>
      </w:r>
      <w:r w:rsidR="00404294" w:rsidRPr="00404294">
        <w:rPr>
          <w:b/>
        </w:rPr>
        <w:t xml:space="preserve">What can we do to </w:t>
      </w:r>
      <w:r w:rsidR="007C1778">
        <w:rPr>
          <w:b/>
        </w:rPr>
        <w:t xml:space="preserve">prevent </w:t>
      </w:r>
      <w:r w:rsidR="00404294" w:rsidRPr="00404294">
        <w:rPr>
          <w:b/>
        </w:rPr>
        <w:t>water pollution?</w:t>
      </w:r>
      <w:r w:rsidR="00404294">
        <w:rPr>
          <w:b/>
        </w:rPr>
        <w:t>”</w:t>
      </w:r>
    </w:p>
    <w:p w:rsidR="003A05C8" w:rsidRPr="00E861E9" w:rsidRDefault="000C6972" w:rsidP="00425C5C">
      <w:pPr>
        <w:jc w:val="center"/>
        <w:rPr>
          <w:b/>
        </w:rPr>
      </w:pPr>
      <w:r>
        <w:rPr>
          <w:b/>
        </w:rPr>
        <w:t xml:space="preserve">2022-2023 Essay Prompt:  “How can we protect our </w:t>
      </w:r>
      <w:r w:rsidR="007C1778">
        <w:rPr>
          <w:b/>
        </w:rPr>
        <w:t xml:space="preserve">community’s </w:t>
      </w:r>
      <w:r>
        <w:rPr>
          <w:b/>
        </w:rPr>
        <w:t>water resources?”</w:t>
      </w:r>
    </w:p>
    <w:p w:rsidR="000C6972" w:rsidRDefault="003A05C8" w:rsidP="00C66172">
      <w:pPr>
        <w:jc w:val="center"/>
        <w:rPr>
          <w:b/>
        </w:rPr>
      </w:pPr>
      <w:r w:rsidRPr="00A0737A">
        <w:rPr>
          <w:b/>
        </w:rPr>
        <w:t xml:space="preserve">Essay Contest Rules </w:t>
      </w:r>
      <w:r w:rsidR="00404294">
        <w:rPr>
          <w:b/>
        </w:rPr>
        <w:t>2021-202</w:t>
      </w:r>
      <w:r w:rsidR="000C6972">
        <w:rPr>
          <w:b/>
        </w:rPr>
        <w:t>3</w:t>
      </w:r>
    </w:p>
    <w:p w:rsidR="00D323A4" w:rsidRPr="00A0737A" w:rsidRDefault="00D323A4" w:rsidP="00C66172">
      <w:pPr>
        <w:jc w:val="center"/>
        <w:rPr>
          <w:b/>
        </w:rPr>
      </w:pPr>
    </w:p>
    <w:p w:rsidR="00C66172" w:rsidRDefault="00D323A4" w:rsidP="00C66172">
      <w:r w:rsidRPr="00D323A4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4409</wp:posOffset>
            </wp:positionV>
            <wp:extent cx="1337094" cy="1406106"/>
            <wp:effectExtent l="0" t="0" r="0" b="0"/>
            <wp:wrapSquare wrapText="bothSides"/>
            <wp:docPr id="1" name="Picture 1" descr="http://www.gardenclub.org/images/ngc/ngc-inset-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rdenclub.org/images/ngc/ngc-inset-0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94" cy="14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172" w:rsidRPr="00C66172">
        <w:rPr>
          <w:u w:val="single"/>
        </w:rPr>
        <w:t>Eligibility:</w:t>
      </w:r>
      <w:r w:rsidR="00C66172">
        <w:t xml:space="preserve">  The Essay Contest is open to high school students, grades 9 through 12.</w:t>
      </w:r>
    </w:p>
    <w:p w:rsidR="00C66172" w:rsidRDefault="00C66172" w:rsidP="00C66172">
      <w:r w:rsidRPr="00C66172">
        <w:t>All entries must be sponsored by a single club, group of clubs councils or districts, or a state garden club. </w:t>
      </w:r>
    </w:p>
    <w:p w:rsidR="00404294" w:rsidRPr="00C66172" w:rsidRDefault="00404294" w:rsidP="00C66172">
      <w:r w:rsidRPr="00404294">
        <w:rPr>
          <w:u w:val="single"/>
        </w:rPr>
        <w:t>Contest Award</w:t>
      </w:r>
      <w:r>
        <w:t>: CAR-SGC will award $150 to the winner selected from entries submitted by the State Garden Clubs in the Region.</w:t>
      </w:r>
    </w:p>
    <w:p w:rsidR="003A05C8" w:rsidRPr="00BC71F7" w:rsidRDefault="003A05C8" w:rsidP="003A05C8">
      <w:r w:rsidRPr="00A0737A">
        <w:rPr>
          <w:u w:val="single"/>
        </w:rPr>
        <w:t>Length of essay</w:t>
      </w:r>
      <w:r w:rsidRPr="003A05C8">
        <w:t>: Between 600-700 words. The entry will be penalized if the essay does not conform to the required length. All entries must be typed and titled.</w:t>
      </w:r>
      <w:r w:rsidR="00CE50CE">
        <w:t xml:space="preserve">  </w:t>
      </w:r>
      <w:r w:rsidRPr="003A05C8">
        <w:t xml:space="preserve">Students should write the essay so it is suitable to be published in the </w:t>
      </w:r>
      <w:r w:rsidR="00404294">
        <w:t>CAR-SGC digital publication, “CAR Review”</w:t>
      </w:r>
      <w:r w:rsidR="00BC71F7">
        <w:rPr>
          <w:iCs/>
        </w:rPr>
        <w:t xml:space="preserve"> </w:t>
      </w:r>
    </w:p>
    <w:p w:rsidR="003A05C8" w:rsidRPr="00A0737A" w:rsidRDefault="003A05C8" w:rsidP="003A05C8">
      <w:pPr>
        <w:rPr>
          <w:u w:val="single"/>
        </w:rPr>
      </w:pPr>
      <w:r w:rsidRPr="00A0737A">
        <w:rPr>
          <w:u w:val="single"/>
        </w:rPr>
        <w:t>Scale of Points</w:t>
      </w:r>
    </w:p>
    <w:p w:rsidR="003A05C8" w:rsidRPr="003A05C8" w:rsidRDefault="003A05C8" w:rsidP="00A0737A">
      <w:pPr>
        <w:spacing w:after="0"/>
      </w:pPr>
      <w:r w:rsidRPr="003A05C8">
        <w:t>Content = Total 6</w:t>
      </w:r>
      <w:r w:rsidR="0055326C">
        <w:t>0</w:t>
      </w:r>
      <w:r w:rsidRPr="003A05C8">
        <w:t xml:space="preserve"> points</w:t>
      </w:r>
      <w:r w:rsidR="00A0737A">
        <w:t>:</w:t>
      </w:r>
    </w:p>
    <w:p w:rsidR="003A05C8" w:rsidRDefault="003A05C8" w:rsidP="00A0737A">
      <w:pPr>
        <w:numPr>
          <w:ilvl w:val="0"/>
          <w:numId w:val="1"/>
        </w:numPr>
        <w:spacing w:after="0"/>
      </w:pPr>
      <w:r w:rsidRPr="003A05C8">
        <w:t xml:space="preserve">Knowledge of Subject: </w:t>
      </w:r>
      <w:r w:rsidR="0055326C">
        <w:t>10</w:t>
      </w:r>
      <w:r w:rsidRPr="003A05C8">
        <w:t xml:space="preserve"> points</w:t>
      </w:r>
    </w:p>
    <w:p w:rsidR="002D075E" w:rsidRPr="003A05C8" w:rsidRDefault="002D075E" w:rsidP="00A0737A">
      <w:pPr>
        <w:numPr>
          <w:ilvl w:val="0"/>
          <w:numId w:val="1"/>
        </w:numPr>
        <w:spacing w:after="0"/>
      </w:pPr>
      <w:r>
        <w:t>Thesis statement: 10 points</w:t>
      </w:r>
    </w:p>
    <w:p w:rsidR="003A05C8" w:rsidRPr="003A05C8" w:rsidRDefault="003A05C8" w:rsidP="00A0737A">
      <w:pPr>
        <w:numPr>
          <w:ilvl w:val="0"/>
          <w:numId w:val="1"/>
        </w:numPr>
        <w:spacing w:after="0"/>
      </w:pPr>
      <w:r w:rsidRPr="003A05C8">
        <w:t>Practicality of Proposal: 10 points</w:t>
      </w:r>
    </w:p>
    <w:p w:rsidR="003A05C8" w:rsidRPr="003A05C8" w:rsidRDefault="003A05C8" w:rsidP="00A0737A">
      <w:pPr>
        <w:numPr>
          <w:ilvl w:val="0"/>
          <w:numId w:val="1"/>
        </w:numPr>
        <w:spacing w:after="0"/>
      </w:pPr>
      <w:r w:rsidRPr="003A05C8">
        <w:t>Originality: 15 points</w:t>
      </w:r>
    </w:p>
    <w:p w:rsidR="003A05C8" w:rsidRPr="003A05C8" w:rsidRDefault="002D075E" w:rsidP="003A05C8">
      <w:pPr>
        <w:numPr>
          <w:ilvl w:val="0"/>
          <w:numId w:val="1"/>
        </w:numPr>
      </w:pPr>
      <w:r>
        <w:t xml:space="preserve">Organization, clarity of subject matter and presentation: </w:t>
      </w:r>
      <w:r w:rsidR="003A05C8" w:rsidRPr="003A05C8">
        <w:t>15 points</w:t>
      </w:r>
    </w:p>
    <w:p w:rsidR="003A05C8" w:rsidRPr="003A05C8" w:rsidRDefault="003A05C8" w:rsidP="00A0737A">
      <w:pPr>
        <w:spacing w:after="0"/>
      </w:pPr>
      <w:r w:rsidRPr="003A05C8">
        <w:t>Composition = Total 2</w:t>
      </w:r>
      <w:r w:rsidR="002D075E">
        <w:t>0</w:t>
      </w:r>
      <w:r w:rsidRPr="003A05C8">
        <w:t xml:space="preserve"> points</w:t>
      </w:r>
      <w:r w:rsidR="00A0737A">
        <w:t>:</w:t>
      </w:r>
    </w:p>
    <w:p w:rsidR="003A05C8" w:rsidRPr="003A05C8" w:rsidRDefault="002D075E" w:rsidP="00A0737A">
      <w:pPr>
        <w:numPr>
          <w:ilvl w:val="0"/>
          <w:numId w:val="2"/>
        </w:numPr>
        <w:spacing w:after="0"/>
      </w:pPr>
      <w:r>
        <w:t>Grammar and punctuation</w:t>
      </w:r>
      <w:r w:rsidR="003A05C8" w:rsidRPr="003A05C8">
        <w:t>: 1</w:t>
      </w:r>
      <w:r>
        <w:t>0</w:t>
      </w:r>
      <w:r w:rsidR="003A05C8" w:rsidRPr="003A05C8">
        <w:t xml:space="preserve"> points</w:t>
      </w:r>
    </w:p>
    <w:p w:rsidR="003A05C8" w:rsidRPr="003A05C8" w:rsidRDefault="002D075E" w:rsidP="003A05C8">
      <w:pPr>
        <w:numPr>
          <w:ilvl w:val="0"/>
          <w:numId w:val="2"/>
        </w:numPr>
      </w:pPr>
      <w:r>
        <w:t>Vocabulary and spelling</w:t>
      </w:r>
      <w:r w:rsidR="003A05C8" w:rsidRPr="003A05C8">
        <w:t>: 10 points</w:t>
      </w:r>
    </w:p>
    <w:p w:rsidR="002D075E" w:rsidRPr="003A05C8" w:rsidRDefault="003A05C8" w:rsidP="00A0737A">
      <w:pPr>
        <w:spacing w:after="0"/>
      </w:pPr>
      <w:r w:rsidRPr="003A05C8">
        <w:t xml:space="preserve">Manuscript = Total </w:t>
      </w:r>
      <w:r w:rsidR="002D075E">
        <w:t>20</w:t>
      </w:r>
      <w:r w:rsidRPr="003A05C8">
        <w:t xml:space="preserve"> points</w:t>
      </w:r>
      <w:r w:rsidR="00A0737A">
        <w:t>:</w:t>
      </w:r>
    </w:p>
    <w:p w:rsidR="002D075E" w:rsidRDefault="002D075E" w:rsidP="00A0737A">
      <w:pPr>
        <w:numPr>
          <w:ilvl w:val="0"/>
          <w:numId w:val="3"/>
        </w:numPr>
        <w:spacing w:after="0"/>
      </w:pPr>
      <w:r>
        <w:t>Conformance to length: 5 points</w:t>
      </w:r>
    </w:p>
    <w:p w:rsidR="003A05C8" w:rsidRPr="003A05C8" w:rsidRDefault="00DF41D7" w:rsidP="00A0737A">
      <w:pPr>
        <w:numPr>
          <w:ilvl w:val="0"/>
          <w:numId w:val="3"/>
        </w:numPr>
        <w:spacing w:after="0"/>
      </w:pPr>
      <w:r>
        <w:t>Cover Sheet</w:t>
      </w:r>
      <w:r w:rsidR="002D075E">
        <w:t xml:space="preserve"> includes</w:t>
      </w:r>
      <w:r>
        <w:t xml:space="preserve">:  </w:t>
      </w:r>
      <w:r w:rsidR="003A05C8" w:rsidRPr="003A05C8">
        <w:t>Name, Address, Phone Number, School Attending, Grade, List of Activities, and Sponsoring Club (Photo Optional): 5 points</w:t>
      </w:r>
    </w:p>
    <w:p w:rsidR="003A05C8" w:rsidRDefault="002D075E" w:rsidP="00C66172">
      <w:pPr>
        <w:numPr>
          <w:ilvl w:val="0"/>
          <w:numId w:val="3"/>
        </w:numPr>
        <w:spacing w:after="0"/>
      </w:pPr>
      <w:r w:rsidRPr="002D075E">
        <w:t>Entry is submitted via email in PDF document format:</w:t>
      </w:r>
      <w:r w:rsidR="00D16EE1">
        <w:t xml:space="preserve"> </w:t>
      </w:r>
      <w:r w:rsidR="003A05C8" w:rsidRPr="003A05C8">
        <w:t>5 points</w:t>
      </w:r>
    </w:p>
    <w:p w:rsidR="002D075E" w:rsidRPr="005831E7" w:rsidRDefault="002D075E" w:rsidP="003A05C8">
      <w:pPr>
        <w:numPr>
          <w:ilvl w:val="0"/>
          <w:numId w:val="3"/>
        </w:numPr>
      </w:pPr>
      <w:r w:rsidRPr="005831E7">
        <w:t>Entry includes NGC, Inc. release for publication and website form:</w:t>
      </w:r>
      <w:r w:rsidR="00D16EE1" w:rsidRPr="005831E7">
        <w:rPr>
          <w:bCs/>
        </w:rPr>
        <w:t xml:space="preserve"> 5</w:t>
      </w:r>
      <w:r w:rsidRPr="005831E7">
        <w:rPr>
          <w:bCs/>
        </w:rPr>
        <w:t xml:space="preserve"> points</w:t>
      </w:r>
    </w:p>
    <w:p w:rsidR="00A50D52" w:rsidRDefault="00425C5C" w:rsidP="002D075E">
      <w:r w:rsidRPr="005831E7">
        <w:t>Note:  The NGC Release Form can be found by scrolling to the bottom of the High School Essay Contest page:</w:t>
      </w:r>
      <w:r>
        <w:t xml:space="preserve">  </w:t>
      </w:r>
      <w:hyperlink r:id="rId6" w:history="1">
        <w:r w:rsidRPr="003018E8">
          <w:rPr>
            <w:rStyle w:val="Hyperlink"/>
          </w:rPr>
          <w:t>https://www.gardenclub.org/high-school-essay-contest</w:t>
        </w:r>
      </w:hyperlink>
      <w:r w:rsidR="007E218C">
        <w:t xml:space="preserve">.  </w:t>
      </w:r>
    </w:p>
    <w:p w:rsidR="003A05C8" w:rsidRPr="00A0737A" w:rsidRDefault="003A05C8" w:rsidP="003A05C8">
      <w:pPr>
        <w:rPr>
          <w:u w:val="single"/>
        </w:rPr>
      </w:pPr>
      <w:r w:rsidRPr="00A0737A">
        <w:rPr>
          <w:u w:val="single"/>
        </w:rPr>
        <w:lastRenderedPageBreak/>
        <w:t>Contest Deadlines</w:t>
      </w:r>
    </w:p>
    <w:p w:rsidR="006D0A6E" w:rsidRDefault="003A05C8" w:rsidP="007E218C">
      <w:r w:rsidRPr="003A05C8">
        <w:t xml:space="preserve">Club entries must be sent to YOUR State </w:t>
      </w:r>
      <w:r w:rsidR="007E218C">
        <w:t xml:space="preserve">Awards or </w:t>
      </w:r>
      <w:r w:rsidRPr="003A05C8">
        <w:t>Youth Chairman</w:t>
      </w:r>
      <w:r w:rsidR="00D16EE1">
        <w:t xml:space="preserve"> -- observe your State d</w:t>
      </w:r>
      <w:r w:rsidRPr="003A05C8">
        <w:t>eadline.</w:t>
      </w:r>
      <w:r w:rsidR="007E218C">
        <w:t xml:space="preserve">  </w:t>
      </w:r>
      <w:r w:rsidR="006D0A6E">
        <w:t xml:space="preserve">This is a contest, not an award, so it is not necessary to include a State or CAR-SGC Award Application form.  </w:t>
      </w:r>
    </w:p>
    <w:p w:rsidR="007E218C" w:rsidRDefault="007E218C" w:rsidP="007E218C">
      <w:r>
        <w:rPr>
          <w:iCs/>
        </w:rPr>
        <w:t xml:space="preserve">Please note that the entry should be sent via email attachment as a PDF file, along with the </w:t>
      </w:r>
      <w:r w:rsidR="006D0A6E">
        <w:rPr>
          <w:iCs/>
        </w:rPr>
        <w:t xml:space="preserve">signed </w:t>
      </w:r>
      <w:r>
        <w:rPr>
          <w:iCs/>
        </w:rPr>
        <w:t>NGC Release Form</w:t>
      </w:r>
      <w:r w:rsidR="006D0A6E">
        <w:rPr>
          <w:iCs/>
        </w:rPr>
        <w:t xml:space="preserve">.  An </w:t>
      </w:r>
      <w:r w:rsidR="000B1CE4">
        <w:rPr>
          <w:iCs/>
        </w:rPr>
        <w:t>o</w:t>
      </w:r>
      <w:r w:rsidR="00D16EE1">
        <w:rPr>
          <w:iCs/>
        </w:rPr>
        <w:t>ptional photo</w:t>
      </w:r>
      <w:r w:rsidR="006D0A6E">
        <w:rPr>
          <w:iCs/>
        </w:rPr>
        <w:t xml:space="preserve"> should be sent in JPEG format.</w:t>
      </w:r>
    </w:p>
    <w:p w:rsidR="000C6972" w:rsidRDefault="005831E7" w:rsidP="003A05C8">
      <w:r>
        <w:rPr>
          <w:b/>
        </w:rPr>
        <w:t xml:space="preserve">The top winner from each </w:t>
      </w:r>
      <w:r w:rsidR="003A05C8" w:rsidRPr="00A0737A">
        <w:rPr>
          <w:b/>
        </w:rPr>
        <w:t xml:space="preserve">State </w:t>
      </w:r>
      <w:r>
        <w:rPr>
          <w:b/>
        </w:rPr>
        <w:t xml:space="preserve">Garden Club </w:t>
      </w:r>
      <w:r w:rsidR="007E218C">
        <w:rPr>
          <w:b/>
        </w:rPr>
        <w:t>must</w:t>
      </w:r>
      <w:r w:rsidR="003A05C8" w:rsidRPr="00A0737A">
        <w:rPr>
          <w:b/>
        </w:rPr>
        <w:t xml:space="preserve"> be sent to </w:t>
      </w:r>
      <w:r w:rsidR="00CE50CE">
        <w:rPr>
          <w:b/>
        </w:rPr>
        <w:t xml:space="preserve">the CAR-SGC </w:t>
      </w:r>
      <w:r w:rsidR="003A05C8" w:rsidRPr="00A0737A">
        <w:rPr>
          <w:b/>
        </w:rPr>
        <w:t xml:space="preserve">Regional Chairman </w:t>
      </w:r>
      <w:r w:rsidR="003A05C8" w:rsidRPr="00D16EE1">
        <w:rPr>
          <w:b/>
        </w:rPr>
        <w:t xml:space="preserve">by </w:t>
      </w:r>
      <w:r w:rsidR="00D16EE1" w:rsidRPr="00D16EE1">
        <w:rPr>
          <w:b/>
        </w:rPr>
        <w:t>March 1</w:t>
      </w:r>
      <w:r w:rsidR="003A05C8" w:rsidRPr="003A05C8">
        <w:t>.</w:t>
      </w:r>
      <w:r w:rsidR="00E861E9">
        <w:t xml:space="preserve">  </w:t>
      </w:r>
    </w:p>
    <w:p w:rsidR="00A0737A" w:rsidRDefault="00E861E9" w:rsidP="003A05C8">
      <w:pPr>
        <w:rPr>
          <w:iCs/>
        </w:rPr>
      </w:pPr>
      <w:r>
        <w:t>State nominees’ entries become the property of CAR-SGC</w:t>
      </w:r>
      <w:r w:rsidR="00CE50CE">
        <w:t xml:space="preserve">, and the </w:t>
      </w:r>
      <w:r w:rsidR="00CE50CE" w:rsidRPr="005831E7">
        <w:rPr>
          <w:iCs/>
        </w:rPr>
        <w:t>winner</w:t>
      </w:r>
      <w:r w:rsidR="00D44786" w:rsidRPr="005831E7">
        <w:rPr>
          <w:iCs/>
        </w:rPr>
        <w:t>’</w:t>
      </w:r>
      <w:r w:rsidR="00CE50CE" w:rsidRPr="005831E7">
        <w:rPr>
          <w:iCs/>
        </w:rPr>
        <w:t xml:space="preserve">s </w:t>
      </w:r>
      <w:r w:rsidR="00D44786" w:rsidRPr="005831E7">
        <w:rPr>
          <w:iCs/>
        </w:rPr>
        <w:t xml:space="preserve">essay </w:t>
      </w:r>
      <w:r w:rsidR="00CE50CE" w:rsidRPr="005831E7">
        <w:rPr>
          <w:iCs/>
        </w:rPr>
        <w:t>may be published</w:t>
      </w:r>
      <w:r w:rsidR="00CE50CE">
        <w:rPr>
          <w:iCs/>
        </w:rPr>
        <w:t xml:space="preserve"> in the CAR-SGC Review.</w:t>
      </w:r>
      <w:r w:rsidR="00D44786">
        <w:rPr>
          <w:iCs/>
        </w:rPr>
        <w:t xml:space="preserve"> </w:t>
      </w:r>
    </w:p>
    <w:p w:rsidR="005831E7" w:rsidRDefault="005831E7" w:rsidP="003A05C8">
      <w:pPr>
        <w:rPr>
          <w:iCs/>
        </w:rPr>
      </w:pPr>
    </w:p>
    <w:p w:rsidR="000B1CE4" w:rsidRDefault="005831E7" w:rsidP="005831E7">
      <w:pPr>
        <w:ind w:left="5040"/>
      </w:pPr>
      <w:r>
        <w:t>For information, contact:</w:t>
      </w:r>
    </w:p>
    <w:p w:rsidR="005831E7" w:rsidRDefault="00CE50CE" w:rsidP="005831E7">
      <w:pPr>
        <w:spacing w:after="0"/>
        <w:ind w:left="5040"/>
      </w:pPr>
      <w:r>
        <w:t xml:space="preserve">Barbara Brand, </w:t>
      </w:r>
      <w:r w:rsidR="005831E7">
        <w:t>Chairman</w:t>
      </w:r>
    </w:p>
    <w:p w:rsidR="00CE50CE" w:rsidRDefault="00CE50CE" w:rsidP="005831E7">
      <w:pPr>
        <w:spacing w:after="0"/>
        <w:ind w:left="5040"/>
      </w:pPr>
      <w:r>
        <w:t xml:space="preserve">CAR-SGC HS Essay Contest </w:t>
      </w:r>
    </w:p>
    <w:p w:rsidR="00CE50CE" w:rsidRDefault="003E74ED" w:rsidP="005831E7">
      <w:pPr>
        <w:spacing w:after="0"/>
        <w:ind w:left="5040"/>
      </w:pPr>
      <w:hyperlink r:id="rId7" w:history="1">
        <w:r w:rsidR="00CE50CE" w:rsidRPr="003F1F23">
          <w:rPr>
            <w:rStyle w:val="Hyperlink"/>
          </w:rPr>
          <w:t>babrand@embarqmail.com</w:t>
        </w:r>
      </w:hyperlink>
    </w:p>
    <w:p w:rsidR="00CE50CE" w:rsidRDefault="00CE50CE" w:rsidP="005831E7">
      <w:pPr>
        <w:ind w:left="5040"/>
      </w:pPr>
      <w:r>
        <w:t>717-642-9776</w:t>
      </w:r>
    </w:p>
    <w:p w:rsidR="00A43974" w:rsidRDefault="00A43974" w:rsidP="00CE50CE"/>
    <w:sectPr w:rsidR="00A43974" w:rsidSect="00E861E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61AC"/>
    <w:multiLevelType w:val="multilevel"/>
    <w:tmpl w:val="95AA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425967"/>
    <w:multiLevelType w:val="multilevel"/>
    <w:tmpl w:val="1768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3904B0"/>
    <w:multiLevelType w:val="multilevel"/>
    <w:tmpl w:val="2D0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3A05C8"/>
    <w:rsid w:val="00001F23"/>
    <w:rsid w:val="000020AD"/>
    <w:rsid w:val="0002123B"/>
    <w:rsid w:val="00021C4D"/>
    <w:rsid w:val="00022D05"/>
    <w:rsid w:val="000300DF"/>
    <w:rsid w:val="00046B8B"/>
    <w:rsid w:val="00053DF8"/>
    <w:rsid w:val="00061932"/>
    <w:rsid w:val="00074ADC"/>
    <w:rsid w:val="00074EC0"/>
    <w:rsid w:val="00080907"/>
    <w:rsid w:val="00084DEC"/>
    <w:rsid w:val="00091F14"/>
    <w:rsid w:val="000B19BA"/>
    <w:rsid w:val="000B1CE4"/>
    <w:rsid w:val="000C1DD6"/>
    <w:rsid w:val="000C6972"/>
    <w:rsid w:val="000C7545"/>
    <w:rsid w:val="000C793C"/>
    <w:rsid w:val="000D2363"/>
    <w:rsid w:val="000E1A44"/>
    <w:rsid w:val="000F46EB"/>
    <w:rsid w:val="000F56E5"/>
    <w:rsid w:val="000F6878"/>
    <w:rsid w:val="00121A0B"/>
    <w:rsid w:val="00127DA3"/>
    <w:rsid w:val="00156539"/>
    <w:rsid w:val="001649DB"/>
    <w:rsid w:val="00167B62"/>
    <w:rsid w:val="001A0648"/>
    <w:rsid w:val="001A0FE1"/>
    <w:rsid w:val="001B47A3"/>
    <w:rsid w:val="001E1C3A"/>
    <w:rsid w:val="001E2066"/>
    <w:rsid w:val="001E2AB9"/>
    <w:rsid w:val="00201EAA"/>
    <w:rsid w:val="00205473"/>
    <w:rsid w:val="00205E22"/>
    <w:rsid w:val="002246A7"/>
    <w:rsid w:val="0022754D"/>
    <w:rsid w:val="002324A3"/>
    <w:rsid w:val="00242CD9"/>
    <w:rsid w:val="00251679"/>
    <w:rsid w:val="00261F49"/>
    <w:rsid w:val="00263371"/>
    <w:rsid w:val="00264104"/>
    <w:rsid w:val="00266C59"/>
    <w:rsid w:val="00282265"/>
    <w:rsid w:val="00285619"/>
    <w:rsid w:val="002935E7"/>
    <w:rsid w:val="002A17A8"/>
    <w:rsid w:val="002C00B1"/>
    <w:rsid w:val="002D075E"/>
    <w:rsid w:val="002D2F47"/>
    <w:rsid w:val="002F4685"/>
    <w:rsid w:val="002F77FD"/>
    <w:rsid w:val="003002ED"/>
    <w:rsid w:val="003003D7"/>
    <w:rsid w:val="003003DC"/>
    <w:rsid w:val="003021AB"/>
    <w:rsid w:val="00306FD3"/>
    <w:rsid w:val="003218D2"/>
    <w:rsid w:val="00321FCD"/>
    <w:rsid w:val="00323BC2"/>
    <w:rsid w:val="00324061"/>
    <w:rsid w:val="00335854"/>
    <w:rsid w:val="00335FAA"/>
    <w:rsid w:val="0034100F"/>
    <w:rsid w:val="00352172"/>
    <w:rsid w:val="00376AF6"/>
    <w:rsid w:val="00382221"/>
    <w:rsid w:val="00385CDE"/>
    <w:rsid w:val="00390225"/>
    <w:rsid w:val="00391C81"/>
    <w:rsid w:val="003A05C8"/>
    <w:rsid w:val="003A3358"/>
    <w:rsid w:val="003C2508"/>
    <w:rsid w:val="003D29AD"/>
    <w:rsid w:val="003D3246"/>
    <w:rsid w:val="003E0A38"/>
    <w:rsid w:val="003E39C5"/>
    <w:rsid w:val="003E6B79"/>
    <w:rsid w:val="003E74ED"/>
    <w:rsid w:val="003F35A1"/>
    <w:rsid w:val="00400B58"/>
    <w:rsid w:val="00404294"/>
    <w:rsid w:val="004045DB"/>
    <w:rsid w:val="00412758"/>
    <w:rsid w:val="00413753"/>
    <w:rsid w:val="00414398"/>
    <w:rsid w:val="004151AE"/>
    <w:rsid w:val="00420388"/>
    <w:rsid w:val="00424B4D"/>
    <w:rsid w:val="00425C5C"/>
    <w:rsid w:val="00427345"/>
    <w:rsid w:val="004377E4"/>
    <w:rsid w:val="00440909"/>
    <w:rsid w:val="00445D2D"/>
    <w:rsid w:val="0044626F"/>
    <w:rsid w:val="00446E89"/>
    <w:rsid w:val="004518B6"/>
    <w:rsid w:val="00470469"/>
    <w:rsid w:val="00477911"/>
    <w:rsid w:val="0048071B"/>
    <w:rsid w:val="004941EE"/>
    <w:rsid w:val="004A6183"/>
    <w:rsid w:val="004A7EA1"/>
    <w:rsid w:val="004B2E1C"/>
    <w:rsid w:val="004B3F81"/>
    <w:rsid w:val="004B480D"/>
    <w:rsid w:val="004C1916"/>
    <w:rsid w:val="004C664E"/>
    <w:rsid w:val="004D147B"/>
    <w:rsid w:val="004D4E41"/>
    <w:rsid w:val="004E31DD"/>
    <w:rsid w:val="004E539F"/>
    <w:rsid w:val="004F77FE"/>
    <w:rsid w:val="00500FBA"/>
    <w:rsid w:val="0050271E"/>
    <w:rsid w:val="00510CC3"/>
    <w:rsid w:val="005151A6"/>
    <w:rsid w:val="005215D5"/>
    <w:rsid w:val="005224AE"/>
    <w:rsid w:val="00523D26"/>
    <w:rsid w:val="0052479D"/>
    <w:rsid w:val="00527E51"/>
    <w:rsid w:val="00530493"/>
    <w:rsid w:val="00530C66"/>
    <w:rsid w:val="00543C7A"/>
    <w:rsid w:val="00544EF2"/>
    <w:rsid w:val="005459CC"/>
    <w:rsid w:val="0054716E"/>
    <w:rsid w:val="0055326C"/>
    <w:rsid w:val="00556CAC"/>
    <w:rsid w:val="00561FCD"/>
    <w:rsid w:val="005831E7"/>
    <w:rsid w:val="00594CB4"/>
    <w:rsid w:val="005A16DD"/>
    <w:rsid w:val="005A5CE0"/>
    <w:rsid w:val="005B0FE8"/>
    <w:rsid w:val="005C10EE"/>
    <w:rsid w:val="005C61E2"/>
    <w:rsid w:val="005C683B"/>
    <w:rsid w:val="005D35AC"/>
    <w:rsid w:val="005D517A"/>
    <w:rsid w:val="005D55EC"/>
    <w:rsid w:val="005D5DF6"/>
    <w:rsid w:val="005E2984"/>
    <w:rsid w:val="005F070E"/>
    <w:rsid w:val="005F5A40"/>
    <w:rsid w:val="006031A0"/>
    <w:rsid w:val="00613084"/>
    <w:rsid w:val="00623694"/>
    <w:rsid w:val="00647248"/>
    <w:rsid w:val="00647C56"/>
    <w:rsid w:val="00647DAC"/>
    <w:rsid w:val="0065289A"/>
    <w:rsid w:val="00656891"/>
    <w:rsid w:val="0067270C"/>
    <w:rsid w:val="00677A42"/>
    <w:rsid w:val="00684BE1"/>
    <w:rsid w:val="0068689C"/>
    <w:rsid w:val="00690498"/>
    <w:rsid w:val="006A012D"/>
    <w:rsid w:val="006A6B75"/>
    <w:rsid w:val="006B2227"/>
    <w:rsid w:val="006B2F22"/>
    <w:rsid w:val="006C1661"/>
    <w:rsid w:val="006C2102"/>
    <w:rsid w:val="006C2EF9"/>
    <w:rsid w:val="006D0A6E"/>
    <w:rsid w:val="006D14C0"/>
    <w:rsid w:val="006D75C5"/>
    <w:rsid w:val="006F0D86"/>
    <w:rsid w:val="006F2B23"/>
    <w:rsid w:val="007041DD"/>
    <w:rsid w:val="007042F0"/>
    <w:rsid w:val="00721691"/>
    <w:rsid w:val="00726959"/>
    <w:rsid w:val="00747144"/>
    <w:rsid w:val="00750EB9"/>
    <w:rsid w:val="0075274F"/>
    <w:rsid w:val="00753155"/>
    <w:rsid w:val="00753DC2"/>
    <w:rsid w:val="00761268"/>
    <w:rsid w:val="00766319"/>
    <w:rsid w:val="0079584F"/>
    <w:rsid w:val="007B12C4"/>
    <w:rsid w:val="007C0BF9"/>
    <w:rsid w:val="007C1778"/>
    <w:rsid w:val="007D5DF4"/>
    <w:rsid w:val="007D7E0B"/>
    <w:rsid w:val="007E13B9"/>
    <w:rsid w:val="007E218C"/>
    <w:rsid w:val="007E40C9"/>
    <w:rsid w:val="007E4701"/>
    <w:rsid w:val="007E6AA4"/>
    <w:rsid w:val="007F151A"/>
    <w:rsid w:val="007F7832"/>
    <w:rsid w:val="00805A10"/>
    <w:rsid w:val="00815FB2"/>
    <w:rsid w:val="008235E0"/>
    <w:rsid w:val="008325B4"/>
    <w:rsid w:val="00842465"/>
    <w:rsid w:val="00843B3A"/>
    <w:rsid w:val="00847CA5"/>
    <w:rsid w:val="00851664"/>
    <w:rsid w:val="00854D6B"/>
    <w:rsid w:val="00856B75"/>
    <w:rsid w:val="008615EB"/>
    <w:rsid w:val="00873968"/>
    <w:rsid w:val="0087443A"/>
    <w:rsid w:val="00883C30"/>
    <w:rsid w:val="008A3C28"/>
    <w:rsid w:val="008A5B3C"/>
    <w:rsid w:val="008B0452"/>
    <w:rsid w:val="008B2257"/>
    <w:rsid w:val="008B3C29"/>
    <w:rsid w:val="008D0E02"/>
    <w:rsid w:val="008E49C2"/>
    <w:rsid w:val="00900938"/>
    <w:rsid w:val="00900EA1"/>
    <w:rsid w:val="009027B8"/>
    <w:rsid w:val="00904462"/>
    <w:rsid w:val="00904513"/>
    <w:rsid w:val="009221BE"/>
    <w:rsid w:val="0092334A"/>
    <w:rsid w:val="00930EA0"/>
    <w:rsid w:val="00933ED6"/>
    <w:rsid w:val="009700AF"/>
    <w:rsid w:val="009731B6"/>
    <w:rsid w:val="009778A4"/>
    <w:rsid w:val="0098079D"/>
    <w:rsid w:val="0099014E"/>
    <w:rsid w:val="00996F5A"/>
    <w:rsid w:val="009A0D4F"/>
    <w:rsid w:val="009A4ED0"/>
    <w:rsid w:val="009B4C6B"/>
    <w:rsid w:val="009B64D5"/>
    <w:rsid w:val="009B7E50"/>
    <w:rsid w:val="009C55A1"/>
    <w:rsid w:val="009D0197"/>
    <w:rsid w:val="009E17C0"/>
    <w:rsid w:val="009E7D87"/>
    <w:rsid w:val="009F21D0"/>
    <w:rsid w:val="009F425F"/>
    <w:rsid w:val="00A013CC"/>
    <w:rsid w:val="00A02CD5"/>
    <w:rsid w:val="00A0737A"/>
    <w:rsid w:val="00A3390E"/>
    <w:rsid w:val="00A40E04"/>
    <w:rsid w:val="00A4266D"/>
    <w:rsid w:val="00A43974"/>
    <w:rsid w:val="00A44654"/>
    <w:rsid w:val="00A45069"/>
    <w:rsid w:val="00A46C7A"/>
    <w:rsid w:val="00A50D52"/>
    <w:rsid w:val="00A54D78"/>
    <w:rsid w:val="00A56049"/>
    <w:rsid w:val="00A5703D"/>
    <w:rsid w:val="00A57383"/>
    <w:rsid w:val="00A63268"/>
    <w:rsid w:val="00A71414"/>
    <w:rsid w:val="00A72165"/>
    <w:rsid w:val="00A83431"/>
    <w:rsid w:val="00A866A8"/>
    <w:rsid w:val="00A9215F"/>
    <w:rsid w:val="00A92FEC"/>
    <w:rsid w:val="00A932BF"/>
    <w:rsid w:val="00A941E5"/>
    <w:rsid w:val="00A95460"/>
    <w:rsid w:val="00A97973"/>
    <w:rsid w:val="00AA59E3"/>
    <w:rsid w:val="00AA7E53"/>
    <w:rsid w:val="00AB0B36"/>
    <w:rsid w:val="00AB4167"/>
    <w:rsid w:val="00AC0310"/>
    <w:rsid w:val="00AC2EB6"/>
    <w:rsid w:val="00AC4649"/>
    <w:rsid w:val="00AD7745"/>
    <w:rsid w:val="00AE1CF0"/>
    <w:rsid w:val="00AF2D83"/>
    <w:rsid w:val="00B06203"/>
    <w:rsid w:val="00B1052D"/>
    <w:rsid w:val="00B12E27"/>
    <w:rsid w:val="00B227A4"/>
    <w:rsid w:val="00B22C8C"/>
    <w:rsid w:val="00B230D9"/>
    <w:rsid w:val="00B26AE7"/>
    <w:rsid w:val="00B311E6"/>
    <w:rsid w:val="00B31964"/>
    <w:rsid w:val="00B37EF5"/>
    <w:rsid w:val="00B433DE"/>
    <w:rsid w:val="00B43D59"/>
    <w:rsid w:val="00B51CC2"/>
    <w:rsid w:val="00B51E51"/>
    <w:rsid w:val="00B56BCD"/>
    <w:rsid w:val="00B86340"/>
    <w:rsid w:val="00B94C0B"/>
    <w:rsid w:val="00B9598B"/>
    <w:rsid w:val="00BA3E15"/>
    <w:rsid w:val="00BC6BD4"/>
    <w:rsid w:val="00BC71F7"/>
    <w:rsid w:val="00BD4CA1"/>
    <w:rsid w:val="00BD57F9"/>
    <w:rsid w:val="00BD6528"/>
    <w:rsid w:val="00BD6F01"/>
    <w:rsid w:val="00C34C63"/>
    <w:rsid w:val="00C3506B"/>
    <w:rsid w:val="00C351A2"/>
    <w:rsid w:val="00C409FD"/>
    <w:rsid w:val="00C41E4F"/>
    <w:rsid w:val="00C42CD4"/>
    <w:rsid w:val="00C43C62"/>
    <w:rsid w:val="00C43CB1"/>
    <w:rsid w:val="00C62314"/>
    <w:rsid w:val="00C6257D"/>
    <w:rsid w:val="00C66172"/>
    <w:rsid w:val="00C732BE"/>
    <w:rsid w:val="00C74927"/>
    <w:rsid w:val="00C77FE0"/>
    <w:rsid w:val="00C8207F"/>
    <w:rsid w:val="00C840A0"/>
    <w:rsid w:val="00C85ACD"/>
    <w:rsid w:val="00C878C8"/>
    <w:rsid w:val="00CA6533"/>
    <w:rsid w:val="00CA774A"/>
    <w:rsid w:val="00CB2089"/>
    <w:rsid w:val="00CB3E98"/>
    <w:rsid w:val="00CB4CFE"/>
    <w:rsid w:val="00CB76C0"/>
    <w:rsid w:val="00CC1A6E"/>
    <w:rsid w:val="00CC250C"/>
    <w:rsid w:val="00CD0D4B"/>
    <w:rsid w:val="00CD0FB1"/>
    <w:rsid w:val="00CD24C0"/>
    <w:rsid w:val="00CD3153"/>
    <w:rsid w:val="00CD3298"/>
    <w:rsid w:val="00CD4F17"/>
    <w:rsid w:val="00CD7035"/>
    <w:rsid w:val="00CE221C"/>
    <w:rsid w:val="00CE33AA"/>
    <w:rsid w:val="00CE50CE"/>
    <w:rsid w:val="00CF0FF5"/>
    <w:rsid w:val="00CF6AC8"/>
    <w:rsid w:val="00D06338"/>
    <w:rsid w:val="00D0786C"/>
    <w:rsid w:val="00D16EE1"/>
    <w:rsid w:val="00D220D1"/>
    <w:rsid w:val="00D26910"/>
    <w:rsid w:val="00D31F40"/>
    <w:rsid w:val="00D323A4"/>
    <w:rsid w:val="00D42548"/>
    <w:rsid w:val="00D42579"/>
    <w:rsid w:val="00D428EE"/>
    <w:rsid w:val="00D44786"/>
    <w:rsid w:val="00D548D9"/>
    <w:rsid w:val="00D6580C"/>
    <w:rsid w:val="00D816F0"/>
    <w:rsid w:val="00D86302"/>
    <w:rsid w:val="00D9480B"/>
    <w:rsid w:val="00DB2337"/>
    <w:rsid w:val="00DB5673"/>
    <w:rsid w:val="00DC64D5"/>
    <w:rsid w:val="00DC69AB"/>
    <w:rsid w:val="00DE04D5"/>
    <w:rsid w:val="00DE37DF"/>
    <w:rsid w:val="00DF41D7"/>
    <w:rsid w:val="00E11337"/>
    <w:rsid w:val="00E269A5"/>
    <w:rsid w:val="00E42001"/>
    <w:rsid w:val="00E52074"/>
    <w:rsid w:val="00E550C4"/>
    <w:rsid w:val="00E56ADD"/>
    <w:rsid w:val="00E641C5"/>
    <w:rsid w:val="00E776FB"/>
    <w:rsid w:val="00E80246"/>
    <w:rsid w:val="00E8170B"/>
    <w:rsid w:val="00E817E9"/>
    <w:rsid w:val="00E84B50"/>
    <w:rsid w:val="00E861E9"/>
    <w:rsid w:val="00E8758B"/>
    <w:rsid w:val="00E90D48"/>
    <w:rsid w:val="00E9785D"/>
    <w:rsid w:val="00EA119E"/>
    <w:rsid w:val="00EA6AB4"/>
    <w:rsid w:val="00EB014F"/>
    <w:rsid w:val="00EB20D8"/>
    <w:rsid w:val="00EC17C9"/>
    <w:rsid w:val="00EC2D2E"/>
    <w:rsid w:val="00EC765F"/>
    <w:rsid w:val="00EC7906"/>
    <w:rsid w:val="00EC7A14"/>
    <w:rsid w:val="00ED1208"/>
    <w:rsid w:val="00ED57C4"/>
    <w:rsid w:val="00EE04CA"/>
    <w:rsid w:val="00EF72A6"/>
    <w:rsid w:val="00F04AA5"/>
    <w:rsid w:val="00F072AA"/>
    <w:rsid w:val="00F07B4D"/>
    <w:rsid w:val="00F11979"/>
    <w:rsid w:val="00F25231"/>
    <w:rsid w:val="00F40BA8"/>
    <w:rsid w:val="00F470CB"/>
    <w:rsid w:val="00F6579B"/>
    <w:rsid w:val="00F669B2"/>
    <w:rsid w:val="00F7531D"/>
    <w:rsid w:val="00F76A9C"/>
    <w:rsid w:val="00F93B25"/>
    <w:rsid w:val="00F94531"/>
    <w:rsid w:val="00FA082E"/>
    <w:rsid w:val="00FA3D76"/>
    <w:rsid w:val="00FA5281"/>
    <w:rsid w:val="00FB02EE"/>
    <w:rsid w:val="00FC0244"/>
    <w:rsid w:val="00FC2822"/>
    <w:rsid w:val="00FC6DCE"/>
    <w:rsid w:val="00FD2DC3"/>
    <w:rsid w:val="00FD4ECE"/>
    <w:rsid w:val="00FD5E4B"/>
    <w:rsid w:val="00FD6AEF"/>
    <w:rsid w:val="00FE1A31"/>
    <w:rsid w:val="00FE5770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5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50C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326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53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672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1556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brand@embarq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denclub.org/high-school-essay-cont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dcterms:created xsi:type="dcterms:W3CDTF">2021-09-19T14:13:00Z</dcterms:created>
  <dcterms:modified xsi:type="dcterms:W3CDTF">2021-09-19T14:16:00Z</dcterms:modified>
</cp:coreProperties>
</file>