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Script MT Bold" w:hAnsi="Script MT Bold" w:cs="Script MT Bold" w:eastAsia="Script MT Bol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cript MT Bold" w:hAnsi="Script MT Bold" w:cs="Script MT Bold" w:eastAsia="Script MT Bold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Script MT Bold" w:hAnsi="Script MT Bold" w:cs="Script MT Bold" w:eastAsia="Script MT Bold"/>
          <w:b/>
          <w:color w:val="auto"/>
          <w:spacing w:val="0"/>
          <w:position w:val="0"/>
          <w:sz w:val="28"/>
          <w:shd w:fill="auto" w:val="clear"/>
        </w:rPr>
        <w:t xml:space="preserve">Federated Garden Clubs of New York State, Inc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MOTION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I move that: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Submitted by: 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Seconded by:  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Motion carried:  ________                Denied:  __________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Tabled until:  ________________________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Date:  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